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75D" w:rsidRDefault="0098375D" w:rsidP="0098375D">
      <w:pPr>
        <w:jc w:val="center"/>
        <w:rPr>
          <w:b/>
        </w:rPr>
      </w:pPr>
      <w:r w:rsidRPr="002B7B48">
        <w:rPr>
          <w:b/>
        </w:rPr>
        <w:t>Функции</w:t>
      </w:r>
      <w:r w:rsidR="00456B91">
        <w:rPr>
          <w:b/>
        </w:rPr>
        <w:t>, права, обязанности</w:t>
      </w:r>
      <w:r w:rsidRPr="002B7B48">
        <w:rPr>
          <w:b/>
        </w:rPr>
        <w:t xml:space="preserve"> структур</w:t>
      </w:r>
      <w:r w:rsidR="00456B91">
        <w:rPr>
          <w:b/>
        </w:rPr>
        <w:t>/участников школьного</w:t>
      </w:r>
      <w:r w:rsidRPr="002B7B48">
        <w:rPr>
          <w:b/>
        </w:rPr>
        <w:t xml:space="preserve"> этап</w:t>
      </w:r>
      <w:r w:rsidR="00456B91">
        <w:rPr>
          <w:b/>
        </w:rPr>
        <w:t>а</w:t>
      </w:r>
      <w:r w:rsidRPr="002B7B48">
        <w:rPr>
          <w:b/>
        </w:rPr>
        <w:t xml:space="preserve"> </w:t>
      </w:r>
      <w:proofErr w:type="spellStart"/>
      <w:r w:rsidRPr="002B7B48">
        <w:rPr>
          <w:b/>
        </w:rPr>
        <w:t>ВсОШ</w:t>
      </w:r>
      <w:proofErr w:type="spellEnd"/>
    </w:p>
    <w:p w:rsidR="00456B91" w:rsidRPr="002B7B48" w:rsidRDefault="00456B91" w:rsidP="0098375D">
      <w:pPr>
        <w:jc w:val="center"/>
        <w:rPr>
          <w:b/>
        </w:rPr>
      </w:pPr>
    </w:p>
    <w:p w:rsidR="00CB5F33" w:rsidRDefault="00CB5F33" w:rsidP="00CB5F33">
      <w:pPr>
        <w:jc w:val="both"/>
      </w:pPr>
      <w:proofErr w:type="gramStart"/>
      <w:r>
        <w:t>Олимпиада проводится по предметам: математика, русский, иностранный язык (английский, немецкий, французский, испанский, китайский, итальянский), информатика и ИКТ, физика, химия, биология, экология, география, астрономия, литература, история, обществознание, экономика, право, искусство (МХК), физическая культура, технология, ОБЖ для обучающихся по образовательным программам основного общего и среднего общего образования;</w:t>
      </w:r>
      <w:proofErr w:type="gramEnd"/>
    </w:p>
    <w:p w:rsidR="0098375D" w:rsidRDefault="00CB5F33" w:rsidP="00CB5F33">
      <w:r>
        <w:t xml:space="preserve">математика, русский язык для </w:t>
      </w:r>
      <w:proofErr w:type="gramStart"/>
      <w:r>
        <w:t>обучающихся</w:t>
      </w:r>
      <w:proofErr w:type="gramEnd"/>
      <w:r>
        <w:t xml:space="preserve"> по образовательным программам начального общего образования.</w:t>
      </w:r>
    </w:p>
    <w:tbl>
      <w:tblPr>
        <w:tblStyle w:val="a3"/>
        <w:tblW w:w="15342" w:type="dxa"/>
        <w:tblInd w:w="-431" w:type="dxa"/>
        <w:tblLook w:val="04A0"/>
      </w:tblPr>
      <w:tblGrid>
        <w:gridCol w:w="4254"/>
        <w:gridCol w:w="11088"/>
      </w:tblGrid>
      <w:tr w:rsidR="0098375D" w:rsidTr="00B00F68">
        <w:trPr>
          <w:trHeight w:val="173"/>
        </w:trPr>
        <w:tc>
          <w:tcPr>
            <w:tcW w:w="15342" w:type="dxa"/>
            <w:gridSpan w:val="2"/>
          </w:tcPr>
          <w:p w:rsidR="0098375D" w:rsidRDefault="0098375D" w:rsidP="00B00F68">
            <w:pPr>
              <w:jc w:val="center"/>
            </w:pPr>
            <w:r w:rsidRPr="0098375D">
              <w:rPr>
                <w:b/>
              </w:rPr>
              <w:t>Школьный этап</w:t>
            </w:r>
            <w:r w:rsidR="00B00F68">
              <w:rPr>
                <w:b/>
              </w:rPr>
              <w:t xml:space="preserve"> </w:t>
            </w:r>
            <w:r w:rsidR="00B00F68" w:rsidRPr="00B00F68">
              <w:t>(о</w:t>
            </w:r>
            <w:r w:rsidR="009B14D0" w:rsidRPr="00B00F68">
              <w:t>кончание</w:t>
            </w:r>
            <w:r w:rsidR="009B14D0">
              <w:t xml:space="preserve"> – не позднее 1 ноября</w:t>
            </w:r>
            <w:r w:rsidR="00B00F68">
              <w:t>)</w:t>
            </w:r>
          </w:p>
        </w:tc>
      </w:tr>
      <w:tr w:rsidR="0098375D" w:rsidTr="00B00F68">
        <w:trPr>
          <w:trHeight w:val="242"/>
        </w:trPr>
        <w:tc>
          <w:tcPr>
            <w:tcW w:w="4254" w:type="dxa"/>
          </w:tcPr>
          <w:p w:rsidR="0098375D" w:rsidRPr="00FB3F21" w:rsidRDefault="0098375D" w:rsidP="0098375D">
            <w:pPr>
              <w:jc w:val="center"/>
              <w:rPr>
                <w:b/>
              </w:rPr>
            </w:pPr>
            <w:r w:rsidRPr="00FB3F21">
              <w:rPr>
                <w:b/>
              </w:rPr>
              <w:t>С</w:t>
            </w:r>
            <w:r w:rsidR="00FB3F21">
              <w:rPr>
                <w:b/>
              </w:rPr>
              <w:t>труктуры, участники</w:t>
            </w:r>
            <w:r w:rsidRPr="00FB3F21">
              <w:rPr>
                <w:b/>
              </w:rPr>
              <w:t xml:space="preserve"> </w:t>
            </w:r>
          </w:p>
        </w:tc>
        <w:tc>
          <w:tcPr>
            <w:tcW w:w="11088" w:type="dxa"/>
          </w:tcPr>
          <w:p w:rsidR="0098375D" w:rsidRPr="00FB3F21" w:rsidRDefault="0098375D" w:rsidP="0098375D">
            <w:pPr>
              <w:jc w:val="center"/>
              <w:rPr>
                <w:b/>
              </w:rPr>
            </w:pPr>
            <w:r w:rsidRPr="00FB3F21">
              <w:rPr>
                <w:b/>
              </w:rPr>
              <w:t>Функции и полномочия</w:t>
            </w:r>
          </w:p>
        </w:tc>
      </w:tr>
      <w:tr w:rsidR="0098375D" w:rsidTr="00B00F68">
        <w:trPr>
          <w:trHeight w:val="727"/>
        </w:trPr>
        <w:tc>
          <w:tcPr>
            <w:tcW w:w="4254" w:type="dxa"/>
          </w:tcPr>
          <w:p w:rsidR="0098375D" w:rsidRDefault="0098375D" w:rsidP="0098375D">
            <w:pPr>
              <w:jc w:val="both"/>
            </w:pPr>
            <w:r w:rsidRPr="00E0747B">
              <w:rPr>
                <w:b/>
              </w:rPr>
              <w:t>Организатор</w:t>
            </w:r>
            <w:r>
              <w:t xml:space="preserve"> - </w:t>
            </w:r>
            <w:r w:rsidRPr="00E0747B">
              <w:t>орган местного самоуправления, осуществляющий управление в сфере образования</w:t>
            </w:r>
            <w:r>
              <w:t>:</w:t>
            </w:r>
          </w:p>
        </w:tc>
        <w:tc>
          <w:tcPr>
            <w:tcW w:w="11088" w:type="dxa"/>
          </w:tcPr>
          <w:p w:rsidR="00101CBE" w:rsidRDefault="00101CBE" w:rsidP="00101CBE">
            <w:r>
              <w:t>- формирует оргкомитет школьного этапа олимпиады и утверждает его состав;</w:t>
            </w:r>
          </w:p>
          <w:p w:rsidR="00101CBE" w:rsidRDefault="00101CBE" w:rsidP="00101CBE">
            <w:r>
              <w:t>- формирует жюри школьного этапа олимпиады по каждому общеобразовательному предмету и утверждает их составы;</w:t>
            </w:r>
          </w:p>
          <w:p w:rsidR="00885584" w:rsidRDefault="00101CBE" w:rsidP="00101CBE">
            <w:r>
              <w:t>- обеспечивает хранение олимпиадных заданий по каждому общеобразовательному предмету для школьного этапа олимпиады, несёт ответственность за их конфиденциальность;</w:t>
            </w:r>
          </w:p>
          <w:p w:rsidR="00101CBE" w:rsidRDefault="00101CBE" w:rsidP="00101CBE">
            <w:proofErr w:type="gramStart"/>
            <w:r>
              <w:t xml:space="preserve">- заблаговременно информирует руководителей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образования, расположенных на территории соответствующего муниципального образования, обучающихся и их родителей (законных представителей) о сроках и местах проведения школьного этапа олимпиады по каждому общеобразовательному предмету, а также о </w:t>
            </w:r>
            <w:r w:rsidR="00E315E8">
              <w:t>действующем</w:t>
            </w:r>
            <w:r>
              <w:t xml:space="preserve"> Порядке и утверждённых требованиях к организации и проведению школьного этапа олимпиады по каждому общеобразовательному</w:t>
            </w:r>
            <w:proofErr w:type="gramEnd"/>
            <w:r>
              <w:t xml:space="preserve"> предмету;</w:t>
            </w:r>
          </w:p>
          <w:p w:rsidR="00101CBE" w:rsidRDefault="00101CBE" w:rsidP="00101CBE">
            <w:r>
              <w:t>- обеспечивает сбор и хранение заявлений родителей (законных представителей) обучающихся, заявивших о своем участии в олимпиаде, об ознакомлении с Порядком и согласии на публикацию олимпиадных работ своих несовершеннолетних детей, в том числе в сети Интернет;</w:t>
            </w:r>
          </w:p>
          <w:p w:rsidR="001D6789" w:rsidRDefault="001D6789" w:rsidP="00101CBE">
            <w:r w:rsidRPr="001D6789">
              <w:t>- представители Организатора проводят инструктаж участников олимпиады;</w:t>
            </w:r>
          </w:p>
          <w:p w:rsidR="00101CBE" w:rsidRDefault="00101CBE" w:rsidP="00101CBE">
            <w:r>
              <w:t>- определяет квоты победителей и призёров школьного этапа олимпиады по каждому общеобразовательному предмету;</w:t>
            </w:r>
          </w:p>
          <w:p w:rsidR="0098375D" w:rsidRDefault="00101CBE" w:rsidP="0098375D">
            <w:r>
              <w:t>- утверждает результаты школьного этапа олимпиады по каждому общеобразовательному предмет</w:t>
            </w:r>
            <w:r w:rsidR="00CB5F33">
              <w:t>у (рейтинг победителей,</w:t>
            </w:r>
            <w:r>
              <w:t xml:space="preserve"> призёров </w:t>
            </w:r>
            <w:r w:rsidR="00CB5F33">
              <w:t xml:space="preserve">и участников </w:t>
            </w:r>
            <w:r>
              <w:t>школьного этапа олимпиады) и публикует их на своём официальном сайте в сети «Интернет», в том числе протоколы жюри школьного этапа олимпиады по каждом</w:t>
            </w:r>
            <w:r w:rsidR="00CB5F33">
              <w:t>у общеобразовательному предмету;</w:t>
            </w:r>
          </w:p>
          <w:p w:rsidR="00CB5F33" w:rsidRDefault="00CB5F33" w:rsidP="00CB5F33">
            <w:r>
              <w:t xml:space="preserve">- </w:t>
            </w:r>
            <w:r w:rsidRPr="00CB5F33">
              <w:t xml:space="preserve">представители организатора олимпиады </w:t>
            </w:r>
            <w:r>
              <w:t>д</w:t>
            </w:r>
            <w:r w:rsidRPr="00CB5F33">
              <w:t>о начала олимпиады по каждому общеобразовательному предмету проводят инструктаж участников олимпиады</w:t>
            </w:r>
            <w:r>
              <w:t xml:space="preserve">: </w:t>
            </w:r>
            <w:r w:rsidRPr="00CB5F33">
              <w:t>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</w:t>
            </w:r>
          </w:p>
        </w:tc>
      </w:tr>
      <w:tr w:rsidR="00101CBE" w:rsidTr="00B00F68">
        <w:trPr>
          <w:trHeight w:val="242"/>
        </w:trPr>
        <w:tc>
          <w:tcPr>
            <w:tcW w:w="4254" w:type="dxa"/>
          </w:tcPr>
          <w:p w:rsidR="00FB3F21" w:rsidRDefault="00101CBE" w:rsidP="00101CBE">
            <w:pPr>
              <w:rPr>
                <w:b/>
                <w:i/>
              </w:rPr>
            </w:pPr>
            <w:r w:rsidRPr="00101CBE">
              <w:rPr>
                <w:b/>
              </w:rPr>
              <w:t>Оргкомитет школьного этапа олимпиады</w:t>
            </w:r>
            <w:r w:rsidR="00FB3F21">
              <w:rPr>
                <w:b/>
                <w:i/>
              </w:rPr>
              <w:t xml:space="preserve"> </w:t>
            </w:r>
          </w:p>
          <w:p w:rsidR="00101CBE" w:rsidRDefault="00FB3F21" w:rsidP="00101CBE">
            <w:pPr>
              <w:rPr>
                <w:iCs/>
                <w:szCs w:val="24"/>
              </w:rPr>
            </w:pPr>
            <w:r w:rsidRPr="00FB3F21">
              <w:lastRenderedPageBreak/>
              <w:t xml:space="preserve">- </w:t>
            </w:r>
            <w:r w:rsidRPr="00352A75">
              <w:rPr>
                <w:iCs/>
                <w:szCs w:val="24"/>
              </w:rPr>
              <w:t xml:space="preserve">формируется </w:t>
            </w:r>
            <w:r>
              <w:rPr>
                <w:iCs/>
                <w:szCs w:val="24"/>
              </w:rPr>
              <w:t xml:space="preserve">Организатором </w:t>
            </w:r>
            <w:r w:rsidRPr="00352A75">
              <w:rPr>
                <w:iCs/>
                <w:szCs w:val="24"/>
              </w:rPr>
              <w:t xml:space="preserve">из представителей органов местного самоуправления, осуществляющих управление в сфере образования, муниципальных предметно-методических комиссий </w:t>
            </w:r>
            <w:r w:rsidRPr="008A50C3">
              <w:rPr>
                <w:iCs/>
                <w:szCs w:val="24"/>
                <w:shd w:val="clear" w:color="auto" w:fill="FFFFFF"/>
              </w:rPr>
              <w:t>олимпиады,</w:t>
            </w:r>
            <w:r w:rsidRPr="00352A75">
              <w:rPr>
                <w:iCs/>
                <w:szCs w:val="24"/>
              </w:rPr>
              <w:t xml:space="preserve"> педагогических и научно-педагогических работников</w:t>
            </w:r>
            <w:r>
              <w:rPr>
                <w:iCs/>
                <w:szCs w:val="24"/>
              </w:rPr>
              <w:t>;</w:t>
            </w:r>
          </w:p>
          <w:p w:rsidR="00FB3F21" w:rsidRPr="00FB3F21" w:rsidRDefault="00FB3F21" w:rsidP="00101CBE">
            <w:r>
              <w:rPr>
                <w:iCs/>
                <w:szCs w:val="24"/>
              </w:rPr>
              <w:t>- состав утверждается Организатором</w:t>
            </w:r>
          </w:p>
        </w:tc>
        <w:tc>
          <w:tcPr>
            <w:tcW w:w="11088" w:type="dxa"/>
          </w:tcPr>
          <w:p w:rsidR="00FB3F21" w:rsidRDefault="00FB3F21" w:rsidP="00FB3F21">
            <w:r>
              <w:lastRenderedPageBreak/>
              <w:t>- определяет организационно-технологическую модель проведения школьного этапа олимпиады;</w:t>
            </w:r>
          </w:p>
          <w:p w:rsidR="00FB3F21" w:rsidRDefault="00FB3F21" w:rsidP="00FB3F21">
            <w:proofErr w:type="gramStart"/>
            <w:r>
              <w:t xml:space="preserve">- обеспечивает организацию и проведение школьного этапа олимпиады в соответствии с утверждёнными </w:t>
            </w:r>
            <w:r>
              <w:lastRenderedPageBreak/>
              <w:t xml:space="preserve">организатором школьного этапа олимпиады требованиями к проведению школьного этапа олимпиады по каждому общеобразовательному предмету, </w:t>
            </w:r>
            <w:r w:rsidR="00E315E8">
              <w:t>действующим</w:t>
            </w:r>
            <w:r>
              <w:t xml:space="preserve"> Порядком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      </w:r>
            <w:proofErr w:type="gramEnd"/>
          </w:p>
          <w:p w:rsidR="00FB3F21" w:rsidRDefault="00FB3F21" w:rsidP="00FB3F21">
            <w:r>
              <w:t>- осуществляет кодирование (обезличивание) олимпиадных работ участников школьного этапа олимпиады;</w:t>
            </w:r>
          </w:p>
          <w:p w:rsidR="00101CBE" w:rsidRDefault="00FB3F21" w:rsidP="00FB3F21">
            <w:r>
              <w:t>- несёт ответственность за жизнь и здоровье участников олимпиады во время проведения школьного этапа олимпиады</w:t>
            </w:r>
          </w:p>
        </w:tc>
      </w:tr>
      <w:tr w:rsidR="0098375D" w:rsidTr="00B00F68">
        <w:trPr>
          <w:trHeight w:val="278"/>
        </w:trPr>
        <w:tc>
          <w:tcPr>
            <w:tcW w:w="4254" w:type="dxa"/>
          </w:tcPr>
          <w:p w:rsidR="0098375D" w:rsidRDefault="0098375D" w:rsidP="0098375D">
            <w:r w:rsidRPr="0098375D">
              <w:rPr>
                <w:b/>
              </w:rPr>
              <w:lastRenderedPageBreak/>
              <w:t>Жюри по каждому общеобразовательному предмету</w:t>
            </w:r>
            <w:r>
              <w:t>:</w:t>
            </w:r>
          </w:p>
          <w:p w:rsidR="0098375D" w:rsidRDefault="0098375D" w:rsidP="0098375D">
            <w:r>
              <w:t xml:space="preserve">- </w:t>
            </w:r>
            <w:r w:rsidRPr="0098375D">
              <w:t xml:space="preserve">формируется из числа педагогических, научно-педагогических работников, руководящих работников </w:t>
            </w:r>
            <w:r w:rsidR="002B7B48">
              <w:t>ОО</w:t>
            </w:r>
            <w:r w:rsidRPr="0098375D">
              <w:t>, аспирантов, ординаторов, ассистентов - стажеров, а также специалистов в области знаний</w:t>
            </w:r>
            <w:r w:rsidR="00B00F68">
              <w:t xml:space="preserve"> по предмету</w:t>
            </w:r>
            <w:r>
              <w:t>;</w:t>
            </w:r>
          </w:p>
          <w:p w:rsidR="0098375D" w:rsidRDefault="0098375D" w:rsidP="0098375D">
            <w:r>
              <w:t>- утверждается О</w:t>
            </w:r>
            <w:r w:rsidRPr="0098375D">
              <w:t>рганизатором</w:t>
            </w:r>
            <w:r>
              <w:t>;</w:t>
            </w:r>
          </w:p>
          <w:p w:rsidR="0098375D" w:rsidRDefault="0098375D" w:rsidP="0098375D">
            <w:r>
              <w:t>- состав обновляе</w:t>
            </w:r>
            <w:r w:rsidR="00B00F68">
              <w:t>тся на 1/5 не реже 1 раза в 5</w:t>
            </w:r>
            <w:r>
              <w:t xml:space="preserve"> лет</w:t>
            </w:r>
          </w:p>
        </w:tc>
        <w:tc>
          <w:tcPr>
            <w:tcW w:w="11088" w:type="dxa"/>
          </w:tcPr>
          <w:p w:rsidR="0098375D" w:rsidRDefault="0098375D" w:rsidP="0098375D">
            <w:r>
              <w:t>- принимает для оценивания закодированные (обезличенные) олимпиадные работы;</w:t>
            </w:r>
          </w:p>
          <w:p w:rsidR="0098375D" w:rsidRDefault="0098375D" w:rsidP="0098375D">
            <w:r>
              <w:t>- оценивает в соответствии с установленными критериями и методикой;</w:t>
            </w:r>
          </w:p>
          <w:p w:rsidR="0098375D" w:rsidRDefault="0098375D" w:rsidP="0098375D">
            <w:r>
              <w:t>- проводит разбор олимпиадных заданий;</w:t>
            </w:r>
          </w:p>
          <w:p w:rsidR="0098375D" w:rsidRDefault="0098375D" w:rsidP="0098375D">
            <w:r>
              <w:t xml:space="preserve">- осуществляет </w:t>
            </w:r>
            <w:proofErr w:type="spellStart"/>
            <w:r>
              <w:t>очно</w:t>
            </w:r>
            <w:proofErr w:type="spellEnd"/>
            <w:r>
              <w:t xml:space="preserve"> по запросу участника олимпиады показ выполненных им олимпиадных заданий;</w:t>
            </w:r>
          </w:p>
          <w:p w:rsidR="0098375D" w:rsidRDefault="0098375D" w:rsidP="0098375D">
            <w:r>
              <w:t>- представляет результаты олимпиады;</w:t>
            </w:r>
          </w:p>
          <w:p w:rsidR="0098375D" w:rsidRDefault="0098375D" w:rsidP="0098375D">
            <w:r>
              <w:t xml:space="preserve">- рассматривает </w:t>
            </w:r>
            <w:proofErr w:type="spellStart"/>
            <w:r>
              <w:t>очно</w:t>
            </w:r>
            <w:proofErr w:type="spellEnd"/>
            <w:r>
              <w:t xml:space="preserve"> апелляции с использованием аудио- и видео-фиксации;</w:t>
            </w:r>
          </w:p>
          <w:p w:rsidR="0098375D" w:rsidRDefault="0098375D" w:rsidP="0098375D">
            <w:r>
              <w:t>- определяет победителей и призеров олимпиады на основании рейтинга по каждому общеобразовательному предмету и в соответствии с квотой, установленной организатором олимпиады соответствующего этапа;</w:t>
            </w:r>
          </w:p>
          <w:p w:rsidR="0098375D" w:rsidRDefault="0098375D" w:rsidP="0098375D">
            <w:r>
              <w:t>- представляет организатору олимпиады результаты олимпиады (протоколы) для их утверждения;</w:t>
            </w:r>
          </w:p>
          <w:p w:rsidR="0098375D" w:rsidRDefault="0098375D" w:rsidP="0098375D">
            <w:r>
              <w:t>- составляет и представляет организатору аналитический отчёт о результатах выполнения олимпиадных заданий по каждому общеобразовательному предмету.</w:t>
            </w:r>
          </w:p>
        </w:tc>
      </w:tr>
      <w:tr w:rsidR="0098375D" w:rsidTr="00B00F68">
        <w:trPr>
          <w:trHeight w:val="242"/>
        </w:trPr>
        <w:tc>
          <w:tcPr>
            <w:tcW w:w="4254" w:type="dxa"/>
          </w:tcPr>
          <w:p w:rsidR="0098375D" w:rsidRDefault="009B14D0" w:rsidP="009B14D0">
            <w:r w:rsidRPr="009B14D0">
              <w:rPr>
                <w:b/>
              </w:rPr>
              <w:t>Участники:</w:t>
            </w:r>
            <w:r w:rsidRPr="009B14D0">
              <w:t xml:space="preserve"> обучающиеся 4-11 классов</w:t>
            </w:r>
          </w:p>
        </w:tc>
        <w:tc>
          <w:tcPr>
            <w:tcW w:w="11088" w:type="dxa"/>
          </w:tcPr>
          <w:p w:rsidR="0098375D" w:rsidRDefault="009B14D0" w:rsidP="0098375D">
            <w:r>
              <w:t>- участие добровольное, индивидуальное;</w:t>
            </w:r>
          </w:p>
          <w:p w:rsidR="009B14D0" w:rsidRDefault="009B14D0" w:rsidP="009B14D0">
            <w:r>
              <w:t xml:space="preserve">- вправе выполнять олимпиадные задания, разработанные для </w:t>
            </w:r>
            <w:proofErr w:type="gramStart"/>
            <w:r>
              <w:t>более старших</w:t>
            </w:r>
            <w:proofErr w:type="gramEnd"/>
            <w:r>
              <w:t xml:space="preserve"> классов по отношению к тем, </w:t>
            </w:r>
          </w:p>
          <w:p w:rsidR="009B14D0" w:rsidRDefault="009B14D0" w:rsidP="009B14D0">
            <w:r>
              <w:t xml:space="preserve">в </w:t>
            </w:r>
            <w:proofErr w:type="gramStart"/>
            <w:r>
              <w:t>которых</w:t>
            </w:r>
            <w:proofErr w:type="gramEnd"/>
            <w:r>
              <w:t xml:space="preserve"> они проходят обучение. В случае их прохождения на </w:t>
            </w:r>
            <w:proofErr w:type="gramStart"/>
            <w:r>
              <w:t>последующие этапы олимпиады, данные участники выполняют</w:t>
            </w:r>
            <w:proofErr w:type="gramEnd"/>
            <w:r>
              <w:t xml:space="preserve"> олимпиадные задания, разработанные для класса, который они выбрали на школьном этапе олимпиады;</w:t>
            </w:r>
          </w:p>
          <w:p w:rsidR="009B14D0" w:rsidRDefault="009B14D0" w:rsidP="009B14D0">
            <w:r>
              <w:t xml:space="preserve">- по запросу участника </w:t>
            </w:r>
            <w:r w:rsidRPr="009B14D0">
              <w:t xml:space="preserve">олимпиады </w:t>
            </w:r>
            <w:r w:rsidR="00CB5F33">
              <w:t xml:space="preserve">осуществляется </w:t>
            </w:r>
            <w:r w:rsidRPr="009B14D0">
              <w:t>показ выполненных им олимпиадных заданий</w:t>
            </w:r>
            <w:r w:rsidR="00CB5F33">
              <w:t>;</w:t>
            </w:r>
          </w:p>
          <w:p w:rsidR="009B14D0" w:rsidRDefault="00CB5F33" w:rsidP="00CB5F33">
            <w:r>
              <w:t xml:space="preserve">- </w:t>
            </w:r>
            <w:r w:rsidRPr="00CB5F33">
              <w:t>для каждого участника олимпиады должно быть предоставлено отдельное рабочее место, оборудованное в соответствии с требованиями, утверждёнными организаторами</w:t>
            </w:r>
            <w:r>
              <w:t>; обеспечивающими равные условия и соблюдение санитарных норм;</w:t>
            </w:r>
          </w:p>
          <w:p w:rsidR="00F82F95" w:rsidRDefault="00F82F95" w:rsidP="00F82F95">
            <w:r>
              <w:t xml:space="preserve">- должны соблюдать Порядок проведения </w:t>
            </w:r>
            <w:proofErr w:type="spellStart"/>
            <w:r>
              <w:t>ВсОШ</w:t>
            </w:r>
            <w:proofErr w:type="spellEnd"/>
            <w:r>
              <w:t xml:space="preserve"> и требования, утвержденные организатором;</w:t>
            </w:r>
          </w:p>
          <w:p w:rsidR="00F82F95" w:rsidRDefault="00F82F95" w:rsidP="00F82F95">
            <w:r>
              <w:t>- не вправе общаться друг с другом, свободно перемещаться по аудитории;</w:t>
            </w:r>
          </w:p>
          <w:p w:rsidR="00F82F95" w:rsidRDefault="00F82F95" w:rsidP="00F82F95">
            <w:r>
              <w:t>- вправе иметь справочные материалы, средства связи и электронно-вычислительную технику, разрешённые к использованию во время проведения олимпиады, перечень которых определяется в соответствующих требованиях;</w:t>
            </w:r>
          </w:p>
          <w:p w:rsidR="00F82F95" w:rsidRDefault="00F82F95" w:rsidP="00F82F95">
            <w:r>
              <w:t>- в</w:t>
            </w:r>
            <w:r w:rsidRPr="00F82F95">
              <w:t xml:space="preserve"> случае нарушения участником олимпиады Порядка </w:t>
            </w:r>
            <w:r>
              <w:t xml:space="preserve">проведения </w:t>
            </w:r>
            <w:proofErr w:type="spellStart"/>
            <w:r>
              <w:t>ВсОШ</w:t>
            </w:r>
            <w:proofErr w:type="spellEnd"/>
            <w:r>
              <w:t xml:space="preserve"> </w:t>
            </w:r>
            <w:r w:rsidRPr="00F82F95">
              <w:t>и (или) соответствующих требований представитель организатора олимпиады вправе удалить участника олимпиады из аудитории, составив акт об удалении участника олимпиады. У</w:t>
            </w:r>
            <w:r>
              <w:t>даленные у</w:t>
            </w:r>
            <w:r w:rsidRPr="00F82F95">
              <w:t>частники лишаются права дальнейшего участия в олимпиаде по данному общеобразовательному предмету в текущем году</w:t>
            </w:r>
            <w:r>
              <w:t>;</w:t>
            </w:r>
          </w:p>
          <w:p w:rsidR="00F82F95" w:rsidRDefault="00F82F95" w:rsidP="00F82F95">
            <w:r>
              <w:t>- участники олимпиады вправе подать в письменной форме апелляцию о несогласии с выставленными баллами в жюри школьного этапа олимпиады;</w:t>
            </w:r>
          </w:p>
          <w:p w:rsidR="00F82F95" w:rsidRDefault="00F82F95" w:rsidP="00F82F95">
            <w:r>
              <w:t>- участник вправе перед подачей апелляции убедиться в том, что его работа проверена и оценена в соответствии с установленными критериями и методикой;</w:t>
            </w:r>
          </w:p>
          <w:p w:rsidR="00F82F95" w:rsidRDefault="00F82F95" w:rsidP="00F82F95">
            <w:r>
              <w:t>- рассмотрение апелляции проводится с участием самого участника олимпиады;</w:t>
            </w:r>
          </w:p>
          <w:p w:rsidR="00F82F95" w:rsidRDefault="00F82F95" w:rsidP="00F82F95">
            <w:r>
              <w:t>- по результатам рассмотрения апелляции жюри принимает решение об отклонении апелляции и сохранении выставленных баллов или об удовлетворении апелляции и корректировке баллов.</w:t>
            </w:r>
          </w:p>
        </w:tc>
      </w:tr>
      <w:tr w:rsidR="0098375D" w:rsidTr="00B00F68">
        <w:trPr>
          <w:trHeight w:val="242"/>
        </w:trPr>
        <w:tc>
          <w:tcPr>
            <w:tcW w:w="4254" w:type="dxa"/>
          </w:tcPr>
          <w:p w:rsidR="0098375D" w:rsidRDefault="00CB5F33" w:rsidP="00CB5F33">
            <w:r w:rsidRPr="00CB5F33">
              <w:rPr>
                <w:b/>
              </w:rPr>
              <w:t>Родитель (законный представитель</w:t>
            </w:r>
            <w:r w:rsidRPr="00CB5F33">
              <w:t xml:space="preserve">) </w:t>
            </w:r>
            <w:r>
              <w:t>участника</w:t>
            </w:r>
          </w:p>
        </w:tc>
        <w:tc>
          <w:tcPr>
            <w:tcW w:w="11088" w:type="dxa"/>
          </w:tcPr>
          <w:p w:rsidR="0098375D" w:rsidRDefault="00CB5F33" w:rsidP="00F82F95">
            <w:r>
              <w:t xml:space="preserve">- </w:t>
            </w:r>
            <w:r w:rsidRPr="00CB5F33">
              <w:t xml:space="preserve">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ребенка, в том числе в </w:t>
            </w:r>
            <w:r w:rsidR="00F82F95">
              <w:t>сети «</w:t>
            </w:r>
            <w:r w:rsidRPr="00CB5F33">
              <w:t>Интернет</w:t>
            </w:r>
            <w:r w:rsidR="00F82F95">
              <w:t>»</w:t>
            </w:r>
          </w:p>
        </w:tc>
      </w:tr>
    </w:tbl>
    <w:p w:rsidR="0098375D" w:rsidRDefault="0098375D" w:rsidP="0098375D">
      <w:bookmarkStart w:id="0" w:name="_GoBack"/>
      <w:bookmarkEnd w:id="0"/>
    </w:p>
    <w:sectPr w:rsidR="0098375D" w:rsidSect="002B7B48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8375D"/>
    <w:rsid w:val="00101CBE"/>
    <w:rsid w:val="001D6789"/>
    <w:rsid w:val="00270D1D"/>
    <w:rsid w:val="002B7B48"/>
    <w:rsid w:val="00456B91"/>
    <w:rsid w:val="005872EA"/>
    <w:rsid w:val="00885584"/>
    <w:rsid w:val="008D647D"/>
    <w:rsid w:val="00921D4B"/>
    <w:rsid w:val="0098375D"/>
    <w:rsid w:val="009B14D0"/>
    <w:rsid w:val="009C3D65"/>
    <w:rsid w:val="009C53D1"/>
    <w:rsid w:val="00B00F68"/>
    <w:rsid w:val="00CB5F33"/>
    <w:rsid w:val="00E315E8"/>
    <w:rsid w:val="00F82F95"/>
    <w:rsid w:val="00FB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3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Сарычева М. О.</dc:creator>
  <cp:lastModifiedBy>UO_2</cp:lastModifiedBy>
  <cp:revision>3</cp:revision>
  <dcterms:created xsi:type="dcterms:W3CDTF">2020-04-09T02:57:00Z</dcterms:created>
  <dcterms:modified xsi:type="dcterms:W3CDTF">2021-09-09T02:35:00Z</dcterms:modified>
</cp:coreProperties>
</file>